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555" w:rsidRDefault="00AB424D" w:rsidP="00E001D3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61984" cy="94454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3.pn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2517" cy="944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15073" w:rsidRPr="00A73F52" w:rsidRDefault="00015073" w:rsidP="00E001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4AA2" w:rsidRPr="00B87C76" w:rsidRDefault="00795110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>исполнительных органов субъектов Российской Федерации, решениями соответствующего органа управления образованием, уставом общеобразовательного учреждения,</w:t>
      </w:r>
      <w:r w:rsidR="00B87C76">
        <w:rPr>
          <w:rFonts w:ascii="Times New Roman" w:hAnsi="Times New Roman" w:cs="Times New Roman"/>
          <w:sz w:val="28"/>
          <w:szCs w:val="28"/>
        </w:rPr>
        <w:t xml:space="preserve"> </w:t>
      </w:r>
      <w:r w:rsidR="008D5555" w:rsidRPr="00B87C76">
        <w:rPr>
          <w:rFonts w:ascii="Times New Roman" w:hAnsi="Times New Roman" w:cs="Times New Roman"/>
          <w:sz w:val="28"/>
          <w:szCs w:val="28"/>
        </w:rPr>
        <w:t xml:space="preserve">положением о ШИБЦ, утвержденными директором общеобразовательного учреждения. </w:t>
      </w:r>
    </w:p>
    <w:p w:rsidR="00DD17FD" w:rsidRPr="00B87C76" w:rsidRDefault="008D5555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>1.6.Деятельность ШИБЦ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1C4AA2" w:rsidRPr="00B87C76" w:rsidRDefault="008D5555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1.7.Порядок</w:t>
      </w:r>
      <w:r w:rsidR="00DD17FD" w:rsidRPr="00B87C76">
        <w:rPr>
          <w:rFonts w:ascii="Times New Roman" w:hAnsi="Times New Roman" w:cs="Times New Roman"/>
          <w:sz w:val="28"/>
          <w:szCs w:val="28"/>
        </w:rPr>
        <w:t xml:space="preserve"> </w:t>
      </w:r>
      <w:r w:rsidRPr="00B87C76">
        <w:rPr>
          <w:rFonts w:ascii="Times New Roman" w:hAnsi="Times New Roman" w:cs="Times New Roman"/>
          <w:sz w:val="28"/>
          <w:szCs w:val="28"/>
        </w:rPr>
        <w:t xml:space="preserve">использования источников информации, перечень основных услуг и условия их предоставления определяются Положением о ШИБЦ общеобразовательного учреждения и Правилами пользования ШИБЦ, утвержденными руководителем общеобразовательного учреждения. </w:t>
      </w:r>
    </w:p>
    <w:p w:rsidR="001C4AA2" w:rsidRPr="00B87C76" w:rsidRDefault="008D5555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1.8. Общеобразовательное учреждение несет ответственность за доступность и качество библиотечно-информационного обслуживания ШИБЦ. </w:t>
      </w:r>
    </w:p>
    <w:p w:rsidR="001C4AA2" w:rsidRPr="00B87C76" w:rsidRDefault="008D5555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1.9.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 гигиеническими требованиями. </w:t>
      </w:r>
    </w:p>
    <w:p w:rsidR="00DD17FD" w:rsidRPr="00B87C76" w:rsidRDefault="008D5555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>1.10.Режим работы ШИБЦ:</w:t>
      </w:r>
    </w:p>
    <w:p w:rsidR="00DD17FD" w:rsidRPr="00B87C76" w:rsidRDefault="008D5555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>Для работы с читателями: с 8 до 15.30 ч. ежедневно</w:t>
      </w:r>
    </w:p>
    <w:p w:rsidR="00DD17FD" w:rsidRPr="00B87C76" w:rsidRDefault="008D5555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87C76">
        <w:rPr>
          <w:rFonts w:ascii="Times New Roman" w:hAnsi="Times New Roman" w:cs="Times New Roman"/>
          <w:sz w:val="28"/>
          <w:szCs w:val="28"/>
        </w:rPr>
        <w:t>Внутрибиблиотечная</w:t>
      </w:r>
      <w:proofErr w:type="spellEnd"/>
      <w:r w:rsidRPr="00B87C76">
        <w:rPr>
          <w:rFonts w:ascii="Times New Roman" w:hAnsi="Times New Roman" w:cs="Times New Roman"/>
          <w:sz w:val="28"/>
          <w:szCs w:val="28"/>
        </w:rPr>
        <w:t xml:space="preserve"> работа: с 15.30 до 16.00 ч.</w:t>
      </w:r>
    </w:p>
    <w:p w:rsidR="00DD17FD" w:rsidRPr="00B87C76" w:rsidRDefault="00527B60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Выходные дни: </w:t>
      </w:r>
      <w:r w:rsidR="008D5555" w:rsidRPr="00B87C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5073" w:rsidRPr="00B87C76">
        <w:rPr>
          <w:rFonts w:ascii="Times New Roman" w:hAnsi="Times New Roman" w:cs="Times New Roman"/>
          <w:sz w:val="28"/>
          <w:szCs w:val="28"/>
        </w:rPr>
        <w:t>суббота</w:t>
      </w:r>
      <w:proofErr w:type="gramStart"/>
      <w:r w:rsidR="00015073" w:rsidRPr="00B87C76">
        <w:rPr>
          <w:rFonts w:ascii="Times New Roman" w:hAnsi="Times New Roman" w:cs="Times New Roman"/>
          <w:sz w:val="28"/>
          <w:szCs w:val="28"/>
        </w:rPr>
        <w:t>,</w:t>
      </w:r>
      <w:r w:rsidR="008D5555" w:rsidRPr="00B87C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D5555" w:rsidRPr="00B87C76">
        <w:rPr>
          <w:rFonts w:ascii="Times New Roman" w:hAnsi="Times New Roman" w:cs="Times New Roman"/>
          <w:sz w:val="28"/>
          <w:szCs w:val="28"/>
        </w:rPr>
        <w:t>оскресенье</w:t>
      </w:r>
      <w:proofErr w:type="spellEnd"/>
      <w:r w:rsidR="008D5555" w:rsidRPr="00B87C76">
        <w:rPr>
          <w:rFonts w:ascii="Times New Roman" w:hAnsi="Times New Roman" w:cs="Times New Roman"/>
          <w:sz w:val="28"/>
          <w:szCs w:val="28"/>
        </w:rPr>
        <w:t>.</w:t>
      </w:r>
    </w:p>
    <w:p w:rsidR="00DD17FD" w:rsidRPr="00B87C76" w:rsidRDefault="008D5555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Санитарный день: последняя пятница месяца.</w:t>
      </w:r>
    </w:p>
    <w:p w:rsidR="001C4AA2" w:rsidRPr="00B87C76" w:rsidRDefault="008D5555" w:rsidP="00B87C7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C76">
        <w:rPr>
          <w:rFonts w:ascii="Times New Roman" w:hAnsi="Times New Roman" w:cs="Times New Roman"/>
          <w:b/>
          <w:sz w:val="28"/>
          <w:szCs w:val="28"/>
        </w:rPr>
        <w:t>II. Основные задачи</w:t>
      </w:r>
    </w:p>
    <w:p w:rsidR="001C4AA2" w:rsidRPr="00B87C76" w:rsidRDefault="008D5555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2.1.Основными задачами ШИБЦ являются: </w:t>
      </w:r>
    </w:p>
    <w:p w:rsidR="001C4AA2" w:rsidRPr="00B87C76" w:rsidRDefault="008D5555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7C76">
        <w:rPr>
          <w:rFonts w:ascii="Times New Roman" w:hAnsi="Times New Roman" w:cs="Times New Roman"/>
          <w:sz w:val="28"/>
          <w:szCs w:val="28"/>
        </w:rPr>
        <w:t xml:space="preserve">а) обеспечение участникам образовательного процесса - обучающимся, педагогическим работникам, родителям (иным законным представителям) обучающихся (далее - пользователям) - доступа к информации, знаниям, идеям, культурным ценностям посредством использования </w:t>
      </w:r>
      <w:proofErr w:type="spellStart"/>
      <w:r w:rsidRPr="00B87C76">
        <w:rPr>
          <w:rFonts w:ascii="Times New Roman" w:hAnsi="Times New Roman" w:cs="Times New Roman"/>
          <w:sz w:val="28"/>
          <w:szCs w:val="28"/>
        </w:rPr>
        <w:t>библиотечноинформационных</w:t>
      </w:r>
      <w:proofErr w:type="spellEnd"/>
      <w:r w:rsidRPr="00B87C76">
        <w:rPr>
          <w:rFonts w:ascii="Times New Roman" w:hAnsi="Times New Roman" w:cs="Times New Roman"/>
          <w:sz w:val="28"/>
          <w:szCs w:val="28"/>
        </w:rPr>
        <w:t xml:space="preserve"> ресурсов общеобразовательного учреждения на различных носителях: бумажном (книжный фонд, фонд периодических изданий); цифровом (CD-диски) (по мере приобретения; и иных носителях); б) воспитание культурного и гражданского самосознания, помощь в социализации обучающегося, развитии его творческого потенциала; </w:t>
      </w:r>
      <w:proofErr w:type="gramEnd"/>
    </w:p>
    <w:p w:rsidR="001C4AA2" w:rsidRPr="00B87C76" w:rsidRDefault="008D5555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в) формирование навыков независимого библиотечного пользователя: обучение поиску, отбору и критической оценке информации; </w:t>
      </w:r>
    </w:p>
    <w:p w:rsidR="001C4AA2" w:rsidRPr="00B87C76" w:rsidRDefault="008D5555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г) совершенствование предоставляемых библиотекой услуг на основе внедрения новых информационных технологий и компьютеризации </w:t>
      </w:r>
      <w:proofErr w:type="spellStart"/>
      <w:r w:rsidRPr="00B87C76">
        <w:rPr>
          <w:rFonts w:ascii="Times New Roman" w:hAnsi="Times New Roman" w:cs="Times New Roman"/>
          <w:sz w:val="28"/>
          <w:szCs w:val="28"/>
        </w:rPr>
        <w:t>библиотечноинформационных</w:t>
      </w:r>
      <w:proofErr w:type="spellEnd"/>
      <w:r w:rsidRPr="00B87C76">
        <w:rPr>
          <w:rFonts w:ascii="Times New Roman" w:hAnsi="Times New Roman" w:cs="Times New Roman"/>
          <w:sz w:val="28"/>
          <w:szCs w:val="28"/>
        </w:rPr>
        <w:t xml:space="preserve"> процессов, формирование комфортной библиотечной среды.</w:t>
      </w:r>
    </w:p>
    <w:p w:rsidR="001C4AA2" w:rsidRPr="00B87C76" w:rsidRDefault="008D5555" w:rsidP="00B87C7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C76">
        <w:rPr>
          <w:rFonts w:ascii="Times New Roman" w:hAnsi="Times New Roman" w:cs="Times New Roman"/>
          <w:b/>
          <w:sz w:val="28"/>
          <w:szCs w:val="28"/>
        </w:rPr>
        <w:t>III. Основные функции</w:t>
      </w:r>
    </w:p>
    <w:p w:rsidR="00DD17FD" w:rsidRPr="00B87C76" w:rsidRDefault="008D5555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3.1.Для реализации основных задач ШИБЦ: </w:t>
      </w:r>
    </w:p>
    <w:p w:rsidR="00DD17FD" w:rsidRPr="00B87C76" w:rsidRDefault="008D5555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>а) формирует фонд библиотечно-информационных ресурсов общеобразовательного учреждения:</w:t>
      </w:r>
    </w:p>
    <w:p w:rsidR="00DD17FD" w:rsidRPr="00B87C76" w:rsidRDefault="008D5555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•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 </w:t>
      </w:r>
    </w:p>
    <w:p w:rsidR="00C96BDE" w:rsidRPr="00B87C76" w:rsidRDefault="008D5555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lastRenderedPageBreak/>
        <w:t>• аккумулирует фонд документов, создаваемых в общеобразовательном учреждении (публикаций и работ педагогов общеобразовательного учреждения, лучших научных работ и рефератов обучающихся и др.);</w:t>
      </w:r>
    </w:p>
    <w:p w:rsidR="00DD17FD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>• осуществляет размещение, организацию и сохранность документов;</w:t>
      </w:r>
    </w:p>
    <w:p w:rsidR="00DD17FD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б) создает информационную продукцию: </w:t>
      </w:r>
    </w:p>
    <w:p w:rsidR="00DD17FD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• осуществляет аналитико-синтетическую переработку информации; </w:t>
      </w:r>
    </w:p>
    <w:p w:rsidR="00DD17FD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• организует и ведет справочно-библиографический аппарат: каталоги (алфавитный, систематический); </w:t>
      </w:r>
    </w:p>
    <w:p w:rsidR="00DD17FD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• разрабатывает рекомендательные библиографические пособия (списки, обзоры, указатели и т.п.); </w:t>
      </w:r>
    </w:p>
    <w:p w:rsidR="00DD17FD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• обеспечивает информирование пользователей об информационной продукции; осуществляет дифференцированное библиотечно-информационное обслуживание обучающихся: </w:t>
      </w:r>
    </w:p>
    <w:p w:rsidR="00DD17FD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• предоставляет информационные ресурсы на различных носителях на основе изучения их интересов и информационных потребностей; </w:t>
      </w:r>
    </w:p>
    <w:p w:rsidR="00DD17FD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>• создает условия для реализации самостоятельности в обучении, познавательной, творческой деятельности с опорой на коммуникацию;</w:t>
      </w:r>
    </w:p>
    <w:p w:rsidR="00DD17FD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•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DD17FD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• 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DD17FD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• организует массовые мероприятия, ориентированные на развитие общей и читательской культуры личности, содействует развитию критического мышления;</w:t>
      </w:r>
    </w:p>
    <w:p w:rsidR="00DD17FD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• содействует членам педагогического коллектива и администрации учреждения в организации образовательного процесса и досуга обучающихся (просмотр видеофильмов, СД-дисков, презентации развивающих компьютерных игр); </w:t>
      </w:r>
    </w:p>
    <w:p w:rsidR="00527B60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>• руководит воспитательной работой с книгой в группах продленного дня</w:t>
      </w:r>
    </w:p>
    <w:p w:rsidR="00DD17FD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в) осуществляет дифференцированное библиотечно информационное</w:t>
      </w:r>
      <w:r w:rsidR="00527B60" w:rsidRPr="00B87C76">
        <w:rPr>
          <w:rFonts w:ascii="Times New Roman" w:hAnsi="Times New Roman" w:cs="Times New Roman"/>
          <w:sz w:val="28"/>
          <w:szCs w:val="28"/>
        </w:rPr>
        <w:t xml:space="preserve"> </w:t>
      </w:r>
      <w:r w:rsidRPr="00B87C76">
        <w:rPr>
          <w:rFonts w:ascii="Times New Roman" w:hAnsi="Times New Roman" w:cs="Times New Roman"/>
          <w:sz w:val="28"/>
          <w:szCs w:val="28"/>
        </w:rPr>
        <w:t xml:space="preserve">обслуживание педагогических работников: </w:t>
      </w:r>
    </w:p>
    <w:p w:rsidR="00DD17FD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• выявляет информационные потребности и удовлетворяет запросы, связанные с обучением, воспитанием и здоровьем детей; </w:t>
      </w:r>
    </w:p>
    <w:p w:rsidR="007912BB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>• выявляет информационные потребности и удовлетворяет запросы в области педагогических инноваций и новых технологий;</w:t>
      </w:r>
    </w:p>
    <w:p w:rsidR="007912BB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• содействует профессиональной компетенции, повышению квалификации, проведению аттестации;</w:t>
      </w:r>
    </w:p>
    <w:p w:rsidR="007912BB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• осуществляет текущее информирование (дни информации, обзоры новых поступлений и публикаций), информирование руководства общеобразовательного учреждения по вопросам управления образовательным процессом;</w:t>
      </w:r>
    </w:p>
    <w:p w:rsidR="007912BB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г) осуществляет дифференцированное библиотечно-информационное обслуживание родителей (иных законных представителей) обучающихся: </w:t>
      </w:r>
    </w:p>
    <w:p w:rsidR="007912BB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• удовлетворяет запросы пользователей и информирует о новых поступлениях в библиотеку; </w:t>
      </w:r>
    </w:p>
    <w:p w:rsidR="0079405C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•консультирует по вопросам организации семейного чтения, знакомит с информацией по воспитанию детей; </w:t>
      </w:r>
    </w:p>
    <w:p w:rsidR="00C96BDE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•консультирует по вопросам учебных изданий </w:t>
      </w:r>
      <w:proofErr w:type="gramStart"/>
      <w:r w:rsidRPr="00B87C7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B87C76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7912BB" w:rsidRPr="00B87C76" w:rsidRDefault="00C96BDE" w:rsidP="00B87C7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C76">
        <w:rPr>
          <w:rFonts w:ascii="Times New Roman" w:hAnsi="Times New Roman" w:cs="Times New Roman"/>
          <w:b/>
          <w:sz w:val="28"/>
          <w:szCs w:val="28"/>
        </w:rPr>
        <w:t>IV. Организация деятельности ШИБЦ</w:t>
      </w:r>
    </w:p>
    <w:p w:rsidR="007912BB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lastRenderedPageBreak/>
        <w:t xml:space="preserve">4.1.Основное условие открытия ШИБЦ - это наличие первоначального фонда, стабильного источника финансирования для комплектования литературы, штатной единицы, ответственной за сохранность фонда и обслуживание читателей, а также соответствующих санитарным нормам помещения и оборудования. </w:t>
      </w:r>
    </w:p>
    <w:p w:rsidR="007912BB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4.2.Структура ШИБЦ, помимо традиционных отделов (абонемент, читальный зал), может включать отделы учебников, информационно-библиографической работы. Организация деятельности школьного информационно-библиотечного центра предусматривает наличие следующих пространственно-обособленных зон различных типов, которые обеспечат выполнение основных задач и функций: </w:t>
      </w:r>
    </w:p>
    <w:p w:rsidR="007912BB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•зону для получения информационных ресурсов во временное пользование (зона абонемента); </w:t>
      </w:r>
    </w:p>
    <w:p w:rsidR="007912BB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>•зону для самостоятельной работы с ресурсами на различных типах носителей (зона читального зала);</w:t>
      </w:r>
    </w:p>
    <w:p w:rsidR="007912BB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• презентационную зону для организации выставок и экспозиций (актовый зал и фойе школы)</w:t>
      </w:r>
    </w:p>
    <w:p w:rsidR="007912BB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• зону хранения фондов. Зоны рассредоточены по всей терри</w:t>
      </w:r>
      <w:r w:rsidR="00527B60" w:rsidRPr="00B87C76">
        <w:rPr>
          <w:rFonts w:ascii="Times New Roman" w:hAnsi="Times New Roman" w:cs="Times New Roman"/>
          <w:sz w:val="28"/>
          <w:szCs w:val="28"/>
        </w:rPr>
        <w:t>тории здания МБОУ «</w:t>
      </w:r>
      <w:proofErr w:type="spellStart"/>
      <w:r w:rsidR="00527B60" w:rsidRPr="00B87C76">
        <w:rPr>
          <w:rFonts w:ascii="Times New Roman" w:hAnsi="Times New Roman" w:cs="Times New Roman"/>
          <w:sz w:val="28"/>
          <w:szCs w:val="28"/>
        </w:rPr>
        <w:t>Бирюлинская</w:t>
      </w:r>
      <w:proofErr w:type="spellEnd"/>
      <w:r w:rsidR="00527B60" w:rsidRPr="00B87C76">
        <w:rPr>
          <w:rFonts w:ascii="Times New Roman" w:hAnsi="Times New Roman" w:cs="Times New Roman"/>
          <w:sz w:val="28"/>
          <w:szCs w:val="28"/>
        </w:rPr>
        <w:t xml:space="preserve"> СОШ</w:t>
      </w:r>
      <w:r w:rsidRPr="00B87C76">
        <w:rPr>
          <w:rFonts w:ascii="Times New Roman" w:hAnsi="Times New Roman" w:cs="Times New Roman"/>
          <w:sz w:val="28"/>
          <w:szCs w:val="28"/>
        </w:rPr>
        <w:t>».</w:t>
      </w:r>
    </w:p>
    <w:p w:rsidR="007912BB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4.3.Библиотечно-информационное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общеобразовательного учреждения, программами, проектами и планом работы ШИБЦ.</w:t>
      </w:r>
    </w:p>
    <w:p w:rsidR="007912BB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4.4.Спонсорская помощь, полученная ШИБЦ в виде целевых средств на комплектование фонда и закупку оборудования, не влечет за собой снижения нормативов и (или) абсолютных размеров финансирования из бюджета общеобразовательного учреждения. Денежные средства за сданную библиотекой макулатуру расходуются на улучшение материально-технической базы ШИБЦ, подписку профессиональных изданий, комплектование фонда документов. </w:t>
      </w:r>
    </w:p>
    <w:p w:rsidR="007912BB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4.5. В целях обеспечения модернизации ШИБЦ в условиях информатизации образования и в пределах средств, выделяемых учредителями, общеобразовательное учреждение обеспечивает: </w:t>
      </w:r>
    </w:p>
    <w:p w:rsidR="007912BB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•гарантированным финансированием комплектования </w:t>
      </w:r>
      <w:proofErr w:type="spellStart"/>
      <w:r w:rsidRPr="00B87C76">
        <w:rPr>
          <w:rFonts w:ascii="Times New Roman" w:hAnsi="Times New Roman" w:cs="Times New Roman"/>
          <w:sz w:val="28"/>
          <w:szCs w:val="28"/>
        </w:rPr>
        <w:t>библиотечноинформационных</w:t>
      </w:r>
      <w:proofErr w:type="spellEnd"/>
      <w:r w:rsidRPr="00B87C76">
        <w:rPr>
          <w:rFonts w:ascii="Times New Roman" w:hAnsi="Times New Roman" w:cs="Times New Roman"/>
          <w:sz w:val="28"/>
          <w:szCs w:val="28"/>
        </w:rPr>
        <w:t xml:space="preserve"> ресурсов (в смете учреждения выводится отдельно); </w:t>
      </w:r>
    </w:p>
    <w:p w:rsidR="007912BB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•необходимыми служебными и производственными помещениями в соответствии со структурой ШИБЦ и в соответствии с положениями СанПиНов; •техническим ремонтом кабинета и оборудования ШИБЦ; </w:t>
      </w:r>
    </w:p>
    <w:p w:rsidR="007912BB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• канцелярскими принадлежностями. </w:t>
      </w:r>
    </w:p>
    <w:p w:rsidR="007912BB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4.6. Общеобразовательное учреждение создает условия для сохранности </w:t>
      </w:r>
      <w:proofErr w:type="gramStart"/>
      <w:r w:rsidRPr="00B87C76">
        <w:rPr>
          <w:rFonts w:ascii="Times New Roman" w:hAnsi="Times New Roman" w:cs="Times New Roman"/>
          <w:sz w:val="28"/>
          <w:szCs w:val="28"/>
        </w:rPr>
        <w:t xml:space="preserve">ап - </w:t>
      </w:r>
      <w:proofErr w:type="spellStart"/>
      <w:r w:rsidRPr="00B87C76">
        <w:rPr>
          <w:rFonts w:ascii="Times New Roman" w:hAnsi="Times New Roman" w:cs="Times New Roman"/>
          <w:sz w:val="28"/>
          <w:szCs w:val="28"/>
        </w:rPr>
        <w:t>паратуры</w:t>
      </w:r>
      <w:proofErr w:type="spellEnd"/>
      <w:proofErr w:type="gramEnd"/>
      <w:r w:rsidRPr="00B87C76">
        <w:rPr>
          <w:rFonts w:ascii="Times New Roman" w:hAnsi="Times New Roman" w:cs="Times New Roman"/>
          <w:sz w:val="28"/>
          <w:szCs w:val="28"/>
        </w:rPr>
        <w:t xml:space="preserve">, оборудования и имущества ШИБЦ. </w:t>
      </w:r>
    </w:p>
    <w:p w:rsidR="00060FFC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4.7. Ответственность за систематичность и качество комплектования основного фонда ШБИЦ, комплектование учебного фонда в соответствии </w:t>
      </w:r>
      <w:proofErr w:type="gramStart"/>
      <w:r w:rsidRPr="00B87C7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7C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2BB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>федеральными перечнями учебников и учебно-методических изданий, создание необходимых</w:t>
      </w:r>
      <w:r w:rsidR="00B87C76">
        <w:rPr>
          <w:rFonts w:ascii="Times New Roman" w:hAnsi="Times New Roman" w:cs="Times New Roman"/>
          <w:sz w:val="28"/>
          <w:szCs w:val="28"/>
        </w:rPr>
        <w:t xml:space="preserve"> </w:t>
      </w:r>
      <w:r w:rsidRPr="00B87C76">
        <w:rPr>
          <w:rFonts w:ascii="Times New Roman" w:hAnsi="Times New Roman" w:cs="Times New Roman"/>
          <w:sz w:val="28"/>
          <w:szCs w:val="28"/>
        </w:rPr>
        <w:t>условий для деятельности ШИБЦ несет руководитель общеобразовательного учреждения в соответствии с уставом учреждения.</w:t>
      </w:r>
    </w:p>
    <w:p w:rsidR="007912BB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4.8.Режим работы ШИБЦ определяется библиотекарем в соответствии с правилами внутреннего распорядка школы. При определении режима работы ШИБЦ предусматривается выделение: </w:t>
      </w:r>
    </w:p>
    <w:p w:rsidR="007912BB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lastRenderedPageBreak/>
        <w:t xml:space="preserve">а) 30 минут рабочего времени ежедневно на выполнение внутри библиотечной работы; </w:t>
      </w:r>
    </w:p>
    <w:p w:rsidR="007912BB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>б) одного раза в месяц - санитарного дня, в который обслуживание пользователей не производится;</w:t>
      </w:r>
    </w:p>
    <w:p w:rsidR="007912BB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в) не менее одного раза в неделю - методического дня. 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C76">
        <w:rPr>
          <w:rFonts w:ascii="Times New Roman" w:hAnsi="Times New Roman" w:cs="Times New Roman"/>
          <w:b/>
          <w:sz w:val="28"/>
          <w:szCs w:val="28"/>
        </w:rPr>
        <w:t>V. Управление. Штаты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>5.1. Управление ШИБЦ осуществляется в соответствии с законодательством Российской Федерации, субъектов Российской Федерации и уставом общеобразовательного учреждения.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5.2.Общее руководство деятельностью ШИБЦ осуществляет директор 5.3.Руководство ШИБЦ осуществляет руководитель, который несет ответственность в пределах своей компетенции перед обществом и руководителем общеобразовательного учреждения, обучающимися, их родителями (иными законными представителями) за организацию и результаты деятельности ШИБЦ в соответствии с функциональными обязанностями, предусмотренными квалификационными требованиями, трудовым договором и уставом общеобразовательного учреждения. 5.4.Руководитель (зав</w:t>
      </w:r>
      <w:proofErr w:type="gramStart"/>
      <w:r w:rsidRPr="00B87C7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B87C76">
        <w:rPr>
          <w:rFonts w:ascii="Times New Roman" w:hAnsi="Times New Roman" w:cs="Times New Roman"/>
          <w:sz w:val="28"/>
          <w:szCs w:val="28"/>
        </w:rPr>
        <w:t xml:space="preserve">иблиотекой) назначается директором школы, может являться членом педагогического коллектива и входить в состав педагогического совета общеобразовательного учреждения. 5.5.Методическое сопровождение деятельности ШИБЦ обеспечивает специалист (методист) по учебным фондам и школьным библиотекам органа управления образованием, учреждения системы переподготовки и повышения квалификации, регионального информационного центра. 5.6.Руководитель ШИБЦ разрабатывает и представляет руководителю образовательного учреждения на утверждение следующие </w:t>
      </w:r>
      <w:proofErr w:type="spellStart"/>
      <w:r w:rsidRPr="00B87C76">
        <w:rPr>
          <w:rFonts w:ascii="Times New Roman" w:hAnsi="Times New Roman" w:cs="Times New Roman"/>
          <w:sz w:val="28"/>
          <w:szCs w:val="28"/>
        </w:rPr>
        <w:t>документы</w:t>
      </w:r>
      <w:proofErr w:type="gramStart"/>
      <w:r w:rsidRPr="00B87C76">
        <w:rPr>
          <w:rFonts w:ascii="Times New Roman" w:hAnsi="Times New Roman" w:cs="Times New Roman"/>
          <w:sz w:val="28"/>
          <w:szCs w:val="28"/>
        </w:rPr>
        <w:t>:а</w:t>
      </w:r>
      <w:proofErr w:type="spellEnd"/>
      <w:proofErr w:type="gramEnd"/>
      <w:r w:rsidRPr="00B87C76">
        <w:rPr>
          <w:rFonts w:ascii="Times New Roman" w:hAnsi="Times New Roman" w:cs="Times New Roman"/>
          <w:sz w:val="28"/>
          <w:szCs w:val="28"/>
        </w:rPr>
        <w:t xml:space="preserve">) положение о ШИБЦ, правила пользования </w:t>
      </w:r>
      <w:proofErr w:type="spellStart"/>
      <w:r w:rsidRPr="00B87C76">
        <w:rPr>
          <w:rFonts w:ascii="Times New Roman" w:hAnsi="Times New Roman" w:cs="Times New Roman"/>
          <w:sz w:val="28"/>
          <w:szCs w:val="28"/>
        </w:rPr>
        <w:t>ШИБЦ;б</w:t>
      </w:r>
      <w:proofErr w:type="spellEnd"/>
      <w:r w:rsidRPr="00B87C76">
        <w:rPr>
          <w:rFonts w:ascii="Times New Roman" w:hAnsi="Times New Roman" w:cs="Times New Roman"/>
          <w:sz w:val="28"/>
          <w:szCs w:val="28"/>
        </w:rPr>
        <w:t xml:space="preserve">) структуру и </w:t>
      </w:r>
      <w:proofErr w:type="gramStart"/>
      <w:r w:rsidRPr="00B87C76">
        <w:rPr>
          <w:rFonts w:ascii="Times New Roman" w:hAnsi="Times New Roman" w:cs="Times New Roman"/>
          <w:sz w:val="28"/>
          <w:szCs w:val="28"/>
        </w:rPr>
        <w:t>штатное расписание ШБИЦ, которые разрабатывают на основе объемов работ, определенных положением о конкретном ШИБЦ общеобразовательного учреждения с использованием «Межотраслевых норм на процессы, выполняемые в библиотеках» (постановление Министерства труда и социального развития Российской Федерации от 3 февраля 1997 г. № 6); в) планово-отчетную документацию.</w:t>
      </w:r>
      <w:proofErr w:type="gramEnd"/>
      <w:r w:rsidRPr="00B87C76">
        <w:rPr>
          <w:rFonts w:ascii="Times New Roman" w:hAnsi="Times New Roman" w:cs="Times New Roman"/>
          <w:sz w:val="28"/>
          <w:szCs w:val="28"/>
        </w:rPr>
        <w:t xml:space="preserve"> Годовой план ШБИЦ является частью общего годового плана учебно-воспитательной работы школы. 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7C76">
        <w:rPr>
          <w:rFonts w:ascii="Times New Roman" w:hAnsi="Times New Roman" w:cs="Times New Roman"/>
          <w:sz w:val="28"/>
          <w:szCs w:val="28"/>
        </w:rPr>
        <w:t xml:space="preserve">5.7.Штаты ШИБЦ и размеры оплаты труда и надбавки к должностным окладам устанавливаются в соответствии с действующими нормативными с учетом объемов и сложности работ. </w:t>
      </w:r>
      <w:proofErr w:type="gramEnd"/>
    </w:p>
    <w:p w:rsidR="0046100E" w:rsidRPr="00B87C76" w:rsidRDefault="0046100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100E" w:rsidRPr="00B87C76" w:rsidRDefault="0046100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100E" w:rsidRPr="00B87C76" w:rsidRDefault="0046100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100E" w:rsidRPr="00B87C76" w:rsidRDefault="0046100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6BDE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>5.8. На работу в ШИБЦ принимаются лица, имеющие необходимую подготовку, соответствующую требованиям квалификационной характеристики по должности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и полученной специальности, </w:t>
      </w:r>
      <w:proofErr w:type="gramStart"/>
      <w:r w:rsidRPr="00B87C76">
        <w:rPr>
          <w:rFonts w:ascii="Times New Roman" w:hAnsi="Times New Roman" w:cs="Times New Roman"/>
          <w:sz w:val="28"/>
          <w:szCs w:val="28"/>
        </w:rPr>
        <w:t>подтвержденную</w:t>
      </w:r>
      <w:proofErr w:type="gramEnd"/>
      <w:r w:rsidRPr="00B87C76">
        <w:rPr>
          <w:rFonts w:ascii="Times New Roman" w:hAnsi="Times New Roman" w:cs="Times New Roman"/>
          <w:sz w:val="28"/>
          <w:szCs w:val="28"/>
        </w:rPr>
        <w:t xml:space="preserve"> документами об образовании и (или) квалификации. 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5.9. Работники ШИБЦ могут осуществлять педагогическую деятельность. Совмещение библиотечно-информационной и педагогической деятельности осуществляется работником ШИБЦ только на добровольной основе. 5.10.Трудовые отношения работников ШИБЦ и общеобразовательного учреждения регулируются </w:t>
      </w:r>
      <w:r w:rsidRPr="00B87C76">
        <w:rPr>
          <w:rFonts w:ascii="Times New Roman" w:hAnsi="Times New Roman" w:cs="Times New Roman"/>
          <w:sz w:val="28"/>
          <w:szCs w:val="28"/>
        </w:rPr>
        <w:lastRenderedPageBreak/>
        <w:t>трудовым договором, условия которого не противоречат законодательству Российской Федерации о труде.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b/>
          <w:sz w:val="28"/>
          <w:szCs w:val="28"/>
        </w:rPr>
        <w:t>VI. Права и обязанности ШИБЦ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6.1. Работники ШИБЦ имеют право: 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а) правильно выбирать формы, средства и методы библиотечного обслуживания образовательного и воспитательного процессов в соответствии с целями и задачами, указанными в уставе общеобразовательного учреждения и положении о ШИБЦ общеобразовательного учреждения; 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>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в) определять источники комплектования информационных ресурсов; г</w:t>
      </w:r>
      <w:proofErr w:type="gramStart"/>
      <w:r w:rsidRPr="00B87C76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B87C76">
        <w:rPr>
          <w:rFonts w:ascii="Times New Roman" w:hAnsi="Times New Roman" w:cs="Times New Roman"/>
          <w:sz w:val="28"/>
          <w:szCs w:val="28"/>
        </w:rPr>
        <w:t>зымать и реализовывать документы из фондов в соответствии с инструкцией по учету библиотечного фонда; доопределять в соответствии с правилами пользования ШИБЦ образовательного учреждения, утвержденными руководителем общеобразовательного учреждения, и по согласованию с родительским комитетом или попечительским советом виды и размеры компенсации ущерба, нанесенного пользователями ШИБЦ; е</w:t>
      </w:r>
      <w:proofErr w:type="gramStart"/>
      <w:r w:rsidRPr="00B87C76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B87C76">
        <w:rPr>
          <w:rFonts w:ascii="Times New Roman" w:hAnsi="Times New Roman" w:cs="Times New Roman"/>
          <w:sz w:val="28"/>
          <w:szCs w:val="28"/>
        </w:rPr>
        <w:t xml:space="preserve">носить предложения руководителю общеобразовательного учреждения по совершенствованию оплаты труда, в том числе надбавок, доплат и премирования работников ШИБЦ за дополнительную работу, не входящую в круг основных обязанностей работников ШИБЦ; по компенсационным мероприятиям, связанным с вредными условиями труда (библиотечная пыль, превышение норматива работы на компьютере); 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Pr="00B87C76">
        <w:rPr>
          <w:rFonts w:ascii="Times New Roman" w:hAnsi="Times New Roman" w:cs="Times New Roman"/>
          <w:sz w:val="28"/>
          <w:szCs w:val="28"/>
        </w:rPr>
        <w:t>)у</w:t>
      </w:r>
      <w:proofErr w:type="gramEnd"/>
      <w:r w:rsidRPr="00B87C76">
        <w:rPr>
          <w:rFonts w:ascii="Times New Roman" w:hAnsi="Times New Roman" w:cs="Times New Roman"/>
          <w:sz w:val="28"/>
          <w:szCs w:val="28"/>
        </w:rPr>
        <w:t>частвовать в управлении общеобразовательным учреждением в порядке, определяемом уставом этого учреждения;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>з) иметь ежегодный отпуск 28 календарных дней и дополнительный оплачиваемый отпуск в соответствии с коллективным договором между работником</w:t>
      </w:r>
      <w:r w:rsidR="00527B60" w:rsidRPr="00B87C76">
        <w:rPr>
          <w:rFonts w:ascii="Times New Roman" w:hAnsi="Times New Roman" w:cs="Times New Roman"/>
          <w:sz w:val="28"/>
          <w:szCs w:val="28"/>
        </w:rPr>
        <w:t xml:space="preserve"> </w:t>
      </w:r>
      <w:r w:rsidRPr="00B87C76">
        <w:rPr>
          <w:rFonts w:ascii="Times New Roman" w:hAnsi="Times New Roman" w:cs="Times New Roman"/>
          <w:sz w:val="28"/>
          <w:szCs w:val="28"/>
        </w:rPr>
        <w:t xml:space="preserve">и руководством общеобразовательного учреждения или иными локальными нормативными актами; 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и) быть представленными к различным формам поощрения, наградам и знакам отличия, предусмотренным для работников образования и культуры; </w:t>
      </w:r>
      <w:r w:rsidRPr="00B87C76">
        <w:rPr>
          <w:rFonts w:ascii="Times New Roman" w:hAnsi="Times New Roman" w:cs="Times New Roman"/>
          <w:b/>
          <w:sz w:val="28"/>
          <w:szCs w:val="28"/>
        </w:rPr>
        <w:t>VII. Права и обязанности пользователей ШИБЦ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7.1. Пользователи ШИБЦ имеют право: 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б) пользоваться справочно-библиографическим аппаратом ШИБЦ; </w:t>
      </w:r>
    </w:p>
    <w:p w:rsidR="00C96BDE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>в) получать консультационную помощь в поиске и выборе источников информации;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>г) 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д) продлевать срок пользования документам; 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е) получать тематические, фактографические, уточняющие и библиографические справки на основе фонда ШИБЦ; 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Pr="00B87C76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B87C76">
        <w:rPr>
          <w:rFonts w:ascii="Times New Roman" w:hAnsi="Times New Roman" w:cs="Times New Roman"/>
          <w:sz w:val="28"/>
          <w:szCs w:val="28"/>
        </w:rPr>
        <w:t>олучать консультационную помощь в работе с информацией на нетрадиционных носителях при пользовании электронным и иным оборудованием; з) участвовать в мероприятиях, проводимых ШИБЦ;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и) обращаться для разрешения конфликтной ситуации к руководителю образовательного учреждения;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л) избирать и быть избранным в библиотечный Совет, оказывать практическую помощь ШИБЦ.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lastRenderedPageBreak/>
        <w:t xml:space="preserve"> 7.2. Пользователи ШИБЦ обязаны: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а) знать правила пользования ШИБЦ; 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б) бережно относиться к произведениям печати (не вырывать, не загибать страниц, не делать в книгах подчеркивания, пометок), иным документам на различных носителях, оборудованию, инвентарю; 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в) не выносить книги и другие документы из помещения ШИБЦ, если они не записаны в читательском формуляре; 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г) поддерживать порядок расстановки документов в открытом доступе ШИБЦ, расположения карточек в каталогах и картотеках; 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>д) пользоваться ценными и справочными документами только в помещении ШИБЦ;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е) убедиться при получении документов в отсутствии дефектов, а при обнаружении проинформировать об этом работника ШБИЦ. Ответственность за обнаруженные дефекты в сдаваемых документах несет последний пользователь; 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>ж) расписываться в читательском формуляре за каждый полученный документ (исключение: обучающиеся 1 -4 классов);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з) возвращать документы в ШИБЦ в установленные сроки; 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и) заменять документы ШИБЦ в случае их утраты или порчи им равноценными либо компенсировать ущерб в размере, установленном правилами пользования ШИБЦ; 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к) полностью рассчитываться с ШИБЦ по истечении срока обучения или работы в общеобразовательном учреждении. 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л) соблюдать в ШИБЦ тишину и порядок, не вносить большие портфели и сумки в помещение ШИБЦ. 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>7.3. Порядок пользования ШИБЦ: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а) запись обучающихся общеобразовательного учреждения в ШИБЦ по списочному составу класса в индивидуальном порядке, педагогических и иных работников общеобразовательного учреждения, родителей (иных законных представителей) </w:t>
      </w:r>
    </w:p>
    <w:p w:rsidR="00C96BDE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>б) Документом, подтверждающим право пользования ШИБЦ, является читательский формуляр;</w:t>
      </w:r>
    </w:p>
    <w:p w:rsidR="00E01732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в) Читательский формуляр фиксирует дату выдачи пользователю документов из фонда ШИБЦ и их возвращения в ШИБЦ. </w:t>
      </w:r>
    </w:p>
    <w:p w:rsidR="0079405C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7.4. Порядок пользования абонементом: </w:t>
      </w:r>
    </w:p>
    <w:p w:rsidR="0079405C" w:rsidRPr="00B87C76" w:rsidRDefault="0079405C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а ) </w:t>
      </w:r>
      <w:r w:rsidR="00C96BDE" w:rsidRPr="00B87C76">
        <w:rPr>
          <w:rFonts w:ascii="Times New Roman" w:hAnsi="Times New Roman" w:cs="Times New Roman"/>
          <w:sz w:val="28"/>
          <w:szCs w:val="28"/>
        </w:rPr>
        <w:t>Максимальные сроки пользования документами, учебниками, учебными пособиями - учебный год;</w:t>
      </w:r>
    </w:p>
    <w:p w:rsidR="0079405C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Start"/>
      <w:r w:rsidRPr="00B87C76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B87C76">
        <w:rPr>
          <w:rFonts w:ascii="Times New Roman" w:hAnsi="Times New Roman" w:cs="Times New Roman"/>
          <w:sz w:val="28"/>
          <w:szCs w:val="28"/>
        </w:rPr>
        <w:t xml:space="preserve">а дом документы выдаются читателям сроком на14 дней. Количество экземпляров, выданных единовременно </w:t>
      </w:r>
      <w:proofErr w:type="gramStart"/>
      <w:r w:rsidRPr="00B87C7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87C76">
        <w:rPr>
          <w:rFonts w:ascii="Times New Roman" w:hAnsi="Times New Roman" w:cs="Times New Roman"/>
          <w:sz w:val="28"/>
          <w:szCs w:val="28"/>
        </w:rPr>
        <w:t xml:space="preserve">не считая учебников), не должно превышать пяти </w:t>
      </w:r>
    </w:p>
    <w:p w:rsidR="0079405C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 xml:space="preserve">в) Периодические издания, издания повышенного спроса выдаются на 7 дней; </w:t>
      </w:r>
    </w:p>
    <w:p w:rsidR="0079405C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87C76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B87C76">
        <w:rPr>
          <w:rFonts w:ascii="Times New Roman" w:hAnsi="Times New Roman" w:cs="Times New Roman"/>
          <w:sz w:val="28"/>
          <w:szCs w:val="28"/>
        </w:rPr>
        <w:t xml:space="preserve">ользователи могут продлить срок пользования документами, если на них отсутствует спрос со стороны других пользователей. </w:t>
      </w:r>
    </w:p>
    <w:p w:rsidR="00C96BDE" w:rsidRPr="00B87C76" w:rsidRDefault="00C96BDE" w:rsidP="00B87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C76">
        <w:rPr>
          <w:rFonts w:ascii="Times New Roman" w:hAnsi="Times New Roman" w:cs="Times New Roman"/>
          <w:sz w:val="28"/>
          <w:szCs w:val="28"/>
        </w:rPr>
        <w:t>7.5. Порядок пользования читательским залом. Документы, предназначенные для работы в ШИБЦ, на дом не выдаются; Энциклопедии, справочники, редкие, ценные и имеющиеся в единственном экземпляре документы выдаются только для работы в ШИБЦ.</w:t>
      </w:r>
    </w:p>
    <w:sectPr w:rsidR="00C96BDE" w:rsidRPr="00B87C76" w:rsidSect="00AB424D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5555"/>
    <w:rsid w:val="00015073"/>
    <w:rsid w:val="0002519D"/>
    <w:rsid w:val="00060FFC"/>
    <w:rsid w:val="00136802"/>
    <w:rsid w:val="001C0C59"/>
    <w:rsid w:val="001C21F4"/>
    <w:rsid w:val="001C4AA2"/>
    <w:rsid w:val="002419DF"/>
    <w:rsid w:val="0046100E"/>
    <w:rsid w:val="004D6222"/>
    <w:rsid w:val="00527B60"/>
    <w:rsid w:val="006A1C3A"/>
    <w:rsid w:val="00766715"/>
    <w:rsid w:val="007912BB"/>
    <w:rsid w:val="0079405C"/>
    <w:rsid w:val="00795110"/>
    <w:rsid w:val="007E36BA"/>
    <w:rsid w:val="008D5555"/>
    <w:rsid w:val="00915D72"/>
    <w:rsid w:val="00A145CA"/>
    <w:rsid w:val="00A63797"/>
    <w:rsid w:val="00A73F52"/>
    <w:rsid w:val="00AB424D"/>
    <w:rsid w:val="00B42C02"/>
    <w:rsid w:val="00B725EC"/>
    <w:rsid w:val="00B87C76"/>
    <w:rsid w:val="00C57B7B"/>
    <w:rsid w:val="00C96BDE"/>
    <w:rsid w:val="00CB2141"/>
    <w:rsid w:val="00DA257E"/>
    <w:rsid w:val="00DD17FD"/>
    <w:rsid w:val="00DE395A"/>
    <w:rsid w:val="00E001D3"/>
    <w:rsid w:val="00E01732"/>
    <w:rsid w:val="00F9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17FD"/>
    <w:pPr>
      <w:spacing w:after="0" w:line="240" w:lineRule="auto"/>
    </w:pPr>
  </w:style>
  <w:style w:type="table" w:styleId="a4">
    <w:name w:val="Table Grid"/>
    <w:basedOn w:val="a1"/>
    <w:uiPriority w:val="59"/>
    <w:rsid w:val="00795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4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42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2413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Глушкова</dc:creator>
  <cp:lastModifiedBy>1</cp:lastModifiedBy>
  <cp:revision>25</cp:revision>
  <dcterms:created xsi:type="dcterms:W3CDTF">2019-09-17T19:40:00Z</dcterms:created>
  <dcterms:modified xsi:type="dcterms:W3CDTF">2019-09-20T10:15:00Z</dcterms:modified>
</cp:coreProperties>
</file>